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EFC" w:rsidRPr="00CF3C60" w:rsidRDefault="002B2EFC" w:rsidP="002B2EFC">
      <w:pPr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РАСПИСАНИЕ ПРОМЕЖУТОЧНОЙ АТТЕСТАЦИИ</w:t>
      </w:r>
    </w:p>
    <w:p w:rsidR="002B2EFC" w:rsidRPr="00CF3C60" w:rsidRDefault="002B2EFC" w:rsidP="002B2EF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(летняя экзаменационная сессия)</w:t>
      </w:r>
    </w:p>
    <w:p w:rsidR="002B2EFC" w:rsidRPr="00CF3C60" w:rsidRDefault="002B2EFC" w:rsidP="002B2EF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2B2EFC" w:rsidRDefault="002B2EFC" w:rsidP="002B2EF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202</w:t>
      </w:r>
      <w:r>
        <w:rPr>
          <w:sz w:val="32"/>
          <w:szCs w:val="32"/>
        </w:rPr>
        <w:t>4</w:t>
      </w:r>
      <w:r w:rsidRPr="00CF3C60">
        <w:rPr>
          <w:sz w:val="32"/>
          <w:szCs w:val="32"/>
        </w:rPr>
        <w:t>/202</w:t>
      </w:r>
      <w:r>
        <w:rPr>
          <w:sz w:val="32"/>
          <w:szCs w:val="32"/>
        </w:rPr>
        <w:t>5</w:t>
      </w:r>
      <w:r w:rsidRPr="00CF3C60">
        <w:rPr>
          <w:sz w:val="32"/>
          <w:szCs w:val="32"/>
        </w:rPr>
        <w:t xml:space="preserve"> учебный год</w:t>
      </w:r>
    </w:p>
    <w:p w:rsidR="002B2EFC" w:rsidRPr="00F207EE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6"/>
          <w:szCs w:val="36"/>
        </w:rPr>
      </w:pPr>
      <w:r w:rsidRPr="0060177B">
        <w:rPr>
          <w:b/>
          <w:sz w:val="32"/>
          <w:szCs w:val="32"/>
        </w:rPr>
        <w:t xml:space="preserve">специальность </w:t>
      </w:r>
      <w:r w:rsidRPr="00F207EE">
        <w:rPr>
          <w:b/>
          <w:sz w:val="36"/>
          <w:szCs w:val="36"/>
        </w:rPr>
        <w:t>06.03.01 Биология</w:t>
      </w:r>
      <w:r>
        <w:rPr>
          <w:b/>
          <w:sz w:val="36"/>
          <w:szCs w:val="36"/>
        </w:rPr>
        <w:t xml:space="preserve"> (</w:t>
      </w:r>
      <w:bookmarkStart w:id="0" w:name="_GoBack"/>
      <w:bookmarkEnd w:id="0"/>
      <w:r>
        <w:rPr>
          <w:b/>
          <w:sz w:val="36"/>
          <w:szCs w:val="36"/>
        </w:rPr>
        <w:t>б</w:t>
      </w:r>
      <w:r w:rsidRPr="00F207EE">
        <w:rPr>
          <w:b/>
          <w:sz w:val="36"/>
          <w:szCs w:val="36"/>
        </w:rPr>
        <w:t>акалавриат)</w:t>
      </w:r>
    </w:p>
    <w:p w:rsidR="002B2EFC" w:rsidRPr="00F207EE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 w:rsidRPr="00F207EE">
        <w:rPr>
          <w:b/>
          <w:sz w:val="32"/>
          <w:szCs w:val="32"/>
        </w:rPr>
        <w:t>2 курс о/ф обучения</w:t>
      </w:r>
    </w:p>
    <w:p w:rsidR="002B2EFC" w:rsidRPr="0060177B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2B2EFC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6"/>
          <w:szCs w:val="36"/>
        </w:rPr>
      </w:pPr>
    </w:p>
    <w:p w:rsidR="002B2EFC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6"/>
          <w:szCs w:val="36"/>
        </w:rPr>
      </w:pPr>
    </w:p>
    <w:p w:rsidR="002B2EFC" w:rsidRPr="00F207EE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813"/>
        <w:gridCol w:w="1490"/>
        <w:gridCol w:w="1408"/>
        <w:gridCol w:w="1515"/>
        <w:gridCol w:w="2521"/>
      </w:tblGrid>
      <w:tr w:rsidR="002B2EFC" w:rsidTr="003B6564">
        <w:tc>
          <w:tcPr>
            <w:tcW w:w="9747" w:type="dxa"/>
            <w:gridSpan w:val="5"/>
          </w:tcPr>
          <w:p w:rsidR="002B2EFC" w:rsidRPr="00F207EE" w:rsidRDefault="002B2EFC" w:rsidP="002B2EFC">
            <w:pPr>
              <w:tabs>
                <w:tab w:val="left" w:pos="1380"/>
              </w:tabs>
              <w:jc w:val="center"/>
              <w:rPr>
                <w:b/>
                <w:sz w:val="32"/>
                <w:szCs w:val="32"/>
              </w:rPr>
            </w:pPr>
            <w:r w:rsidRPr="00F207EE">
              <w:rPr>
                <w:b/>
                <w:sz w:val="32"/>
                <w:szCs w:val="32"/>
              </w:rPr>
              <w:t>Зачетная неделя с 27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207EE">
              <w:rPr>
                <w:b/>
                <w:sz w:val="32"/>
                <w:szCs w:val="32"/>
              </w:rPr>
              <w:t>мая по 0</w:t>
            </w:r>
            <w:r>
              <w:rPr>
                <w:b/>
                <w:sz w:val="32"/>
                <w:szCs w:val="32"/>
              </w:rPr>
              <w:t>2</w:t>
            </w:r>
            <w:r w:rsidRPr="00F207EE">
              <w:rPr>
                <w:b/>
                <w:sz w:val="32"/>
                <w:szCs w:val="32"/>
              </w:rPr>
              <w:t xml:space="preserve"> июня</w:t>
            </w:r>
          </w:p>
        </w:tc>
      </w:tr>
      <w:tr w:rsidR="002B2EFC" w:rsidTr="003B6564">
        <w:tc>
          <w:tcPr>
            <w:tcW w:w="2813" w:type="dxa"/>
          </w:tcPr>
          <w:p w:rsidR="002B2EFC" w:rsidRPr="008C6CB8" w:rsidRDefault="002B2EFC" w:rsidP="00942571">
            <w:pPr>
              <w:tabs>
                <w:tab w:val="left" w:pos="1380"/>
              </w:tabs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Дисциплина Биохимия</w:t>
            </w:r>
          </w:p>
        </w:tc>
        <w:tc>
          <w:tcPr>
            <w:tcW w:w="1490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408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2B2EFC" w:rsidTr="003B6564">
        <w:tc>
          <w:tcPr>
            <w:tcW w:w="2813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1 группа</w:t>
            </w:r>
          </w:p>
        </w:tc>
        <w:tc>
          <w:tcPr>
            <w:tcW w:w="1490" w:type="dxa"/>
          </w:tcPr>
          <w:p w:rsidR="002B2EFC" w:rsidRPr="008C6CB8" w:rsidRDefault="000D0245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408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367</w:t>
            </w:r>
          </w:p>
        </w:tc>
        <w:tc>
          <w:tcPr>
            <w:tcW w:w="2521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Федорин Д.Н</w:t>
            </w:r>
            <w:r w:rsidR="00051072">
              <w:rPr>
                <w:b/>
                <w:sz w:val="24"/>
                <w:szCs w:val="24"/>
              </w:rPr>
              <w:t>.</w:t>
            </w:r>
          </w:p>
        </w:tc>
      </w:tr>
      <w:tr w:rsidR="002B2EFC" w:rsidTr="003B6564">
        <w:tc>
          <w:tcPr>
            <w:tcW w:w="2813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Дисциплина Спецкурс 1: Методы физико-химической биологии</w:t>
            </w:r>
          </w:p>
        </w:tc>
        <w:tc>
          <w:tcPr>
            <w:tcW w:w="1490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B2EFC" w:rsidTr="003B6564">
        <w:tc>
          <w:tcPr>
            <w:tcW w:w="2813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1 группа</w:t>
            </w:r>
          </w:p>
        </w:tc>
        <w:tc>
          <w:tcPr>
            <w:tcW w:w="1490" w:type="dxa"/>
          </w:tcPr>
          <w:p w:rsidR="002B2EFC" w:rsidRPr="008C6CB8" w:rsidRDefault="000D0245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21.06.2025</w:t>
            </w:r>
          </w:p>
        </w:tc>
        <w:tc>
          <w:tcPr>
            <w:tcW w:w="1408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195</w:t>
            </w:r>
          </w:p>
        </w:tc>
        <w:tc>
          <w:tcPr>
            <w:tcW w:w="2521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Веревкин А.Н.</w:t>
            </w:r>
          </w:p>
        </w:tc>
      </w:tr>
      <w:tr w:rsidR="002B2EFC" w:rsidTr="003B6564">
        <w:tc>
          <w:tcPr>
            <w:tcW w:w="2813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Дисциплина Спецкурс 2: Организация биомед. исследований</w:t>
            </w:r>
          </w:p>
        </w:tc>
        <w:tc>
          <w:tcPr>
            <w:tcW w:w="1490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2B2EFC" w:rsidTr="003B6564">
        <w:tc>
          <w:tcPr>
            <w:tcW w:w="2813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1 группа</w:t>
            </w:r>
          </w:p>
        </w:tc>
        <w:tc>
          <w:tcPr>
            <w:tcW w:w="1490" w:type="dxa"/>
          </w:tcPr>
          <w:p w:rsidR="002B2EFC" w:rsidRPr="008C6CB8" w:rsidRDefault="000D0245" w:rsidP="002A62DF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62D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.06.2025</w:t>
            </w:r>
          </w:p>
        </w:tc>
        <w:tc>
          <w:tcPr>
            <w:tcW w:w="1408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2521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8C6CB8">
              <w:rPr>
                <w:b/>
                <w:sz w:val="24"/>
                <w:szCs w:val="24"/>
              </w:rPr>
              <w:t>Рахманова Т.И.</w:t>
            </w:r>
          </w:p>
        </w:tc>
      </w:tr>
      <w:tr w:rsidR="002B2EFC" w:rsidTr="003B6564">
        <w:tc>
          <w:tcPr>
            <w:tcW w:w="2813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 Спецкурс 3: Медицинская энзимология</w:t>
            </w:r>
          </w:p>
        </w:tc>
        <w:tc>
          <w:tcPr>
            <w:tcW w:w="1490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408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B2EFC" w:rsidTr="003B6564">
        <w:tc>
          <w:tcPr>
            <w:tcW w:w="2813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1группа</w:t>
            </w:r>
          </w:p>
        </w:tc>
        <w:tc>
          <w:tcPr>
            <w:tcW w:w="1490" w:type="dxa"/>
          </w:tcPr>
          <w:p w:rsidR="002B2EFC" w:rsidRPr="008C6CB8" w:rsidRDefault="000D0245" w:rsidP="002A62DF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62DF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.06.2025</w:t>
            </w:r>
          </w:p>
        </w:tc>
        <w:tc>
          <w:tcPr>
            <w:tcW w:w="1408" w:type="dxa"/>
          </w:tcPr>
          <w:p w:rsidR="002B2EFC" w:rsidRPr="008C6CB8" w:rsidRDefault="002B2EFC" w:rsidP="002A62DF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62D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515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2521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Попова Т.Н.</w:t>
            </w:r>
          </w:p>
        </w:tc>
      </w:tr>
      <w:tr w:rsidR="002B2EFC" w:rsidTr="003B6564">
        <w:tc>
          <w:tcPr>
            <w:tcW w:w="2813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 Биохимия</w:t>
            </w:r>
          </w:p>
        </w:tc>
        <w:tc>
          <w:tcPr>
            <w:tcW w:w="1490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408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2B2EFC" w:rsidTr="003B6564">
        <w:tc>
          <w:tcPr>
            <w:tcW w:w="2813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 группы</w:t>
            </w:r>
          </w:p>
        </w:tc>
        <w:tc>
          <w:tcPr>
            <w:tcW w:w="1490" w:type="dxa"/>
          </w:tcPr>
          <w:p w:rsidR="002B2EFC" w:rsidRPr="008C6CB8" w:rsidRDefault="000D0245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</w:tc>
        <w:tc>
          <w:tcPr>
            <w:tcW w:w="1408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367</w:t>
            </w:r>
          </w:p>
        </w:tc>
        <w:tc>
          <w:tcPr>
            <w:tcW w:w="2521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Федорин Д.Н.</w:t>
            </w:r>
          </w:p>
        </w:tc>
      </w:tr>
      <w:tr w:rsidR="002B2EFC" w:rsidTr="003B6564">
        <w:tc>
          <w:tcPr>
            <w:tcW w:w="2813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 Спецкурс 1: Современные методы биофизических исследований Методы биохимии  и молекулярной биологии</w:t>
            </w:r>
          </w:p>
        </w:tc>
        <w:tc>
          <w:tcPr>
            <w:tcW w:w="1490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408" w:type="dxa"/>
          </w:tcPr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  <w:p w:rsidR="002B2EFC" w:rsidRDefault="002B2EFC" w:rsidP="00942571">
            <w:pPr>
              <w:rPr>
                <w:sz w:val="24"/>
                <w:szCs w:val="24"/>
              </w:rPr>
            </w:pPr>
          </w:p>
          <w:p w:rsidR="002B2EFC" w:rsidRDefault="002B2EFC" w:rsidP="00942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  <w:p w:rsidR="002B2EFC" w:rsidRDefault="002B2EFC" w:rsidP="00942571">
            <w:pPr>
              <w:rPr>
                <w:sz w:val="24"/>
                <w:szCs w:val="24"/>
              </w:rPr>
            </w:pPr>
          </w:p>
          <w:p w:rsidR="002B2EFC" w:rsidRDefault="002B2EFC" w:rsidP="00942571">
            <w:pPr>
              <w:rPr>
                <w:sz w:val="24"/>
                <w:szCs w:val="24"/>
              </w:rPr>
            </w:pPr>
          </w:p>
          <w:p w:rsidR="002B2EFC" w:rsidRDefault="002B2EFC" w:rsidP="00942571">
            <w:pPr>
              <w:rPr>
                <w:sz w:val="24"/>
                <w:szCs w:val="24"/>
              </w:rPr>
            </w:pPr>
          </w:p>
          <w:p w:rsidR="002B2EFC" w:rsidRPr="00155CC8" w:rsidRDefault="002B2EFC" w:rsidP="00942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  <w:p w:rsidR="002B2EFC" w:rsidRDefault="002B2EFC" w:rsidP="00942571">
            <w:pPr>
              <w:rPr>
                <w:sz w:val="24"/>
                <w:szCs w:val="24"/>
              </w:rPr>
            </w:pPr>
          </w:p>
          <w:p w:rsidR="002B2EFC" w:rsidRDefault="002B2EFC" w:rsidP="00942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Экзаменатор</w:t>
            </w:r>
          </w:p>
          <w:p w:rsidR="002B2EFC" w:rsidRPr="00155CC8" w:rsidRDefault="002B2EFC" w:rsidP="00942571">
            <w:pPr>
              <w:rPr>
                <w:sz w:val="24"/>
                <w:szCs w:val="24"/>
              </w:rPr>
            </w:pPr>
          </w:p>
          <w:p w:rsidR="002B2EFC" w:rsidRDefault="002B2EFC" w:rsidP="00942571">
            <w:pPr>
              <w:rPr>
                <w:sz w:val="24"/>
                <w:szCs w:val="24"/>
              </w:rPr>
            </w:pPr>
          </w:p>
          <w:p w:rsidR="002B2EFC" w:rsidRDefault="002B2EFC" w:rsidP="00942571">
            <w:pPr>
              <w:rPr>
                <w:sz w:val="24"/>
                <w:szCs w:val="24"/>
              </w:rPr>
            </w:pPr>
          </w:p>
          <w:p w:rsidR="002B2EFC" w:rsidRPr="00155CC8" w:rsidRDefault="002B2EFC" w:rsidP="00942571">
            <w:pPr>
              <w:rPr>
                <w:sz w:val="24"/>
                <w:szCs w:val="24"/>
              </w:rPr>
            </w:pPr>
          </w:p>
        </w:tc>
      </w:tr>
      <w:tr w:rsidR="002B2EFC" w:rsidTr="003B6564">
        <w:tc>
          <w:tcPr>
            <w:tcW w:w="2813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группа</w:t>
            </w:r>
          </w:p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группа</w:t>
            </w:r>
          </w:p>
        </w:tc>
        <w:tc>
          <w:tcPr>
            <w:tcW w:w="1490" w:type="dxa"/>
          </w:tcPr>
          <w:p w:rsidR="002B2EFC" w:rsidRDefault="00721BC7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721BC7" w:rsidRPr="008C6CB8" w:rsidRDefault="00B96112" w:rsidP="00721BC7">
            <w:pPr>
              <w:tabs>
                <w:tab w:val="left" w:pos="1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</w:tc>
        <w:tc>
          <w:tcPr>
            <w:tcW w:w="1408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Default="00DB5223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369</w:t>
            </w:r>
          </w:p>
        </w:tc>
        <w:tc>
          <w:tcPr>
            <w:tcW w:w="2521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Антипов С.С.</w:t>
            </w:r>
          </w:p>
          <w:p w:rsidR="002B2EFC" w:rsidRPr="008C6CB8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Епринцев А.Т.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F1377A">
              <w:rPr>
                <w:b/>
                <w:sz w:val="24"/>
                <w:szCs w:val="24"/>
              </w:rPr>
              <w:t>Дисциплина  Спецкурс</w:t>
            </w:r>
            <w:proofErr w:type="gramEnd"/>
            <w:r w:rsidRPr="00F1377A">
              <w:rPr>
                <w:b/>
                <w:sz w:val="24"/>
                <w:szCs w:val="24"/>
              </w:rPr>
              <w:t xml:space="preserve"> 2: Биофизика мембран. и клеточн. процессов </w:t>
            </w:r>
            <w:r>
              <w:rPr>
                <w:b/>
                <w:sz w:val="24"/>
                <w:szCs w:val="24"/>
              </w:rPr>
              <w:t>Метаболизм органических кислот</w:t>
            </w:r>
          </w:p>
        </w:tc>
        <w:tc>
          <w:tcPr>
            <w:tcW w:w="1490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408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49055A" w:rsidTr="0049055A">
        <w:trPr>
          <w:trHeight w:val="327"/>
        </w:trPr>
        <w:tc>
          <w:tcPr>
            <w:tcW w:w="2813" w:type="dxa"/>
            <w:vMerge w:val="restart"/>
          </w:tcPr>
          <w:p w:rsidR="0049055A" w:rsidRPr="00F1377A" w:rsidRDefault="0049055A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2группа</w:t>
            </w:r>
          </w:p>
          <w:p w:rsidR="0049055A" w:rsidRPr="00F1377A" w:rsidRDefault="0049055A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lastRenderedPageBreak/>
              <w:t>3группа</w:t>
            </w:r>
            <w:r>
              <w:rPr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1490" w:type="dxa"/>
          </w:tcPr>
          <w:p w:rsidR="0049055A" w:rsidRPr="00F1377A" w:rsidRDefault="0049055A" w:rsidP="000D0245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21.06.2024</w:t>
            </w:r>
          </w:p>
        </w:tc>
        <w:tc>
          <w:tcPr>
            <w:tcW w:w="1408" w:type="dxa"/>
            <w:vMerge w:val="restart"/>
          </w:tcPr>
          <w:p w:rsidR="0049055A" w:rsidRDefault="0049055A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  <w:p w:rsidR="0049055A" w:rsidRPr="00F1377A" w:rsidRDefault="0049055A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515" w:type="dxa"/>
            <w:vMerge w:val="restart"/>
          </w:tcPr>
          <w:p w:rsidR="0049055A" w:rsidRPr="00F1377A" w:rsidRDefault="0049055A" w:rsidP="00942571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F1377A">
              <w:rPr>
                <w:sz w:val="24"/>
                <w:szCs w:val="24"/>
              </w:rPr>
              <w:lastRenderedPageBreak/>
              <w:t>59</w:t>
            </w:r>
          </w:p>
          <w:p w:rsidR="0049055A" w:rsidRPr="00F1377A" w:rsidRDefault="0049055A" w:rsidP="00942571">
            <w:pPr>
              <w:tabs>
                <w:tab w:val="left" w:pos="1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369</w:t>
            </w:r>
          </w:p>
        </w:tc>
        <w:tc>
          <w:tcPr>
            <w:tcW w:w="2521" w:type="dxa"/>
            <w:vMerge w:val="restart"/>
          </w:tcPr>
          <w:p w:rsidR="0049055A" w:rsidRPr="00F1377A" w:rsidRDefault="0049055A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lastRenderedPageBreak/>
              <w:t>Наквасина М.А.</w:t>
            </w:r>
          </w:p>
          <w:p w:rsidR="0049055A" w:rsidRPr="00F1377A" w:rsidRDefault="0049055A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Федорина О.С.</w:t>
            </w:r>
          </w:p>
        </w:tc>
      </w:tr>
      <w:tr w:rsidR="0049055A" w:rsidTr="003B6564">
        <w:trPr>
          <w:trHeight w:val="326"/>
        </w:trPr>
        <w:tc>
          <w:tcPr>
            <w:tcW w:w="2813" w:type="dxa"/>
            <w:vMerge/>
          </w:tcPr>
          <w:p w:rsidR="0049055A" w:rsidRPr="00F1377A" w:rsidRDefault="0049055A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49055A" w:rsidRDefault="0049055A" w:rsidP="000D0245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21.06.2025</w:t>
            </w:r>
          </w:p>
        </w:tc>
        <w:tc>
          <w:tcPr>
            <w:tcW w:w="1408" w:type="dxa"/>
            <w:vMerge/>
          </w:tcPr>
          <w:p w:rsidR="0049055A" w:rsidRDefault="0049055A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49055A" w:rsidRPr="00F1377A" w:rsidRDefault="0049055A" w:rsidP="00942571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="0049055A" w:rsidRPr="00F1377A" w:rsidRDefault="0049055A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Дисциплина Спецкурс3: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 xml:space="preserve"> Физика ферментов</w:t>
            </w:r>
            <w:r>
              <w:rPr>
                <w:b/>
                <w:sz w:val="24"/>
                <w:szCs w:val="24"/>
              </w:rPr>
              <w:t xml:space="preserve"> Экологическая биохимия</w:t>
            </w:r>
          </w:p>
        </w:tc>
        <w:tc>
          <w:tcPr>
            <w:tcW w:w="1490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408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2 группа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3 группа</w:t>
            </w:r>
          </w:p>
        </w:tc>
        <w:tc>
          <w:tcPr>
            <w:tcW w:w="1490" w:type="dxa"/>
          </w:tcPr>
          <w:p w:rsidR="00B96112" w:rsidRDefault="000D0245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2B2EFC" w:rsidRPr="00B96112" w:rsidRDefault="00B96112" w:rsidP="00B96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06.06.2025</w:t>
            </w:r>
          </w:p>
        </w:tc>
        <w:tc>
          <w:tcPr>
            <w:tcW w:w="1408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  <w:p w:rsidR="002B2EFC" w:rsidRPr="00B8169C" w:rsidRDefault="002B2EFC" w:rsidP="00942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67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369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Калаева Е.А.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Фалалеева М.И.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Дисциплина Биохимия</w:t>
            </w:r>
          </w:p>
        </w:tc>
        <w:tc>
          <w:tcPr>
            <w:tcW w:w="1490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408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4,6 группы</w:t>
            </w:r>
          </w:p>
        </w:tc>
        <w:tc>
          <w:tcPr>
            <w:tcW w:w="1490" w:type="dxa"/>
          </w:tcPr>
          <w:p w:rsidR="002B2EFC" w:rsidRPr="00F1377A" w:rsidRDefault="000D0245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</w:tc>
        <w:tc>
          <w:tcPr>
            <w:tcW w:w="1408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367</w:t>
            </w: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Федорин Д.Н.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Дисциплина Спецкурс</w:t>
            </w:r>
            <w:proofErr w:type="gramStart"/>
            <w:r w:rsidRPr="00F1377A">
              <w:rPr>
                <w:b/>
                <w:sz w:val="24"/>
                <w:szCs w:val="24"/>
              </w:rPr>
              <w:t>1 :</w:t>
            </w:r>
            <w:proofErr w:type="gramEnd"/>
            <w:r w:rsidRPr="00F1377A">
              <w:rPr>
                <w:b/>
                <w:sz w:val="24"/>
                <w:szCs w:val="24"/>
              </w:rPr>
              <w:t xml:space="preserve"> </w:t>
            </w:r>
          </w:p>
          <w:p w:rsidR="002B2EFC" w:rsidRPr="00F1377A" w:rsidRDefault="002B2EFC" w:rsidP="00942571">
            <w:pPr>
              <w:tabs>
                <w:tab w:val="left" w:pos="1380"/>
              </w:tabs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Основы фитоценологии и географии растений Сельскохозяйственная и лесная энтомология</w:t>
            </w:r>
          </w:p>
        </w:tc>
        <w:tc>
          <w:tcPr>
            <w:tcW w:w="1490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 xml:space="preserve">Дата экзамена </w:t>
            </w:r>
          </w:p>
        </w:tc>
        <w:tc>
          <w:tcPr>
            <w:tcW w:w="1408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4 группа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6группа</w:t>
            </w:r>
          </w:p>
        </w:tc>
        <w:tc>
          <w:tcPr>
            <w:tcW w:w="1490" w:type="dxa"/>
          </w:tcPr>
          <w:p w:rsidR="002B2EFC" w:rsidRDefault="00860EE7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0D0245">
              <w:rPr>
                <w:b/>
                <w:sz w:val="24"/>
                <w:szCs w:val="24"/>
              </w:rPr>
              <w:t>.06.2025</w:t>
            </w:r>
          </w:p>
          <w:p w:rsidR="00721BC7" w:rsidRPr="00F1377A" w:rsidRDefault="00721BC7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408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375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282</w:t>
            </w: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273"/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Кирик А.И.</w:t>
            </w:r>
          </w:p>
          <w:p w:rsidR="002B2EFC" w:rsidRPr="00F1377A" w:rsidRDefault="002B2EFC" w:rsidP="00942571">
            <w:pPr>
              <w:tabs>
                <w:tab w:val="left" w:pos="273"/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Голуб В.Б.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Дисциплина Спецкурс</w:t>
            </w:r>
            <w:proofErr w:type="gramStart"/>
            <w:r w:rsidRPr="00F1377A">
              <w:rPr>
                <w:b/>
                <w:sz w:val="24"/>
                <w:szCs w:val="24"/>
              </w:rPr>
              <w:t>2 :</w:t>
            </w:r>
            <w:proofErr w:type="gramEnd"/>
            <w:r w:rsidRPr="00F1377A">
              <w:rPr>
                <w:b/>
                <w:sz w:val="24"/>
                <w:szCs w:val="24"/>
              </w:rPr>
              <w:t xml:space="preserve"> Основы общей микологии Сохранение и воспроизводство животных в искусственных условиях</w:t>
            </w:r>
          </w:p>
        </w:tc>
        <w:tc>
          <w:tcPr>
            <w:tcW w:w="1490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408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4 группа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6 группа</w:t>
            </w:r>
          </w:p>
        </w:tc>
        <w:tc>
          <w:tcPr>
            <w:tcW w:w="1490" w:type="dxa"/>
          </w:tcPr>
          <w:p w:rsidR="002B2EFC" w:rsidRDefault="00860EE7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  <w:r w:rsidR="00721BC7">
              <w:rPr>
                <w:b/>
                <w:sz w:val="24"/>
                <w:szCs w:val="24"/>
              </w:rPr>
              <w:t>.06.2025</w:t>
            </w:r>
          </w:p>
          <w:p w:rsidR="00721BC7" w:rsidRDefault="00721BC7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21.06.2025</w:t>
            </w:r>
          </w:p>
          <w:p w:rsidR="00860EE7" w:rsidRDefault="00860EE7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  <w:p w:rsidR="00860EE7" w:rsidRPr="00F1377A" w:rsidRDefault="00860EE7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375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</w:t>
            </w:r>
          </w:p>
        </w:tc>
        <w:tc>
          <w:tcPr>
            <w:tcW w:w="2521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F1377A">
              <w:rPr>
                <w:b/>
                <w:sz w:val="24"/>
                <w:szCs w:val="24"/>
              </w:rPr>
              <w:t>Мелькумов Г</w:t>
            </w:r>
            <w:r w:rsidR="00860EE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М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Солодовникова О.Г.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 Спецкурс3: Методы изучения и поддержания фиторазнообразия Зоогеография</w:t>
            </w:r>
          </w:p>
        </w:tc>
        <w:tc>
          <w:tcPr>
            <w:tcW w:w="1490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408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2B2EFC" w:rsidTr="003B6564">
        <w:tc>
          <w:tcPr>
            <w:tcW w:w="2813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группа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группа</w:t>
            </w:r>
          </w:p>
        </w:tc>
        <w:tc>
          <w:tcPr>
            <w:tcW w:w="1490" w:type="dxa"/>
          </w:tcPr>
          <w:p w:rsidR="002B2EFC" w:rsidRDefault="00860EE7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D0245">
              <w:rPr>
                <w:b/>
                <w:sz w:val="24"/>
                <w:szCs w:val="24"/>
              </w:rPr>
              <w:t>1.06.2025</w:t>
            </w:r>
          </w:p>
          <w:p w:rsidR="00721BC7" w:rsidRPr="00F1377A" w:rsidRDefault="00721BC7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</w:tc>
        <w:tc>
          <w:tcPr>
            <w:tcW w:w="1408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  <w:p w:rsidR="002B2EFC" w:rsidRPr="00F1377A" w:rsidRDefault="002B2EFC" w:rsidP="00860EE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60EE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515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375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282</w:t>
            </w:r>
          </w:p>
        </w:tc>
        <w:tc>
          <w:tcPr>
            <w:tcW w:w="2521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Негробов В.В.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Голуб В.Б.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 Биохимия</w:t>
            </w:r>
          </w:p>
        </w:tc>
        <w:tc>
          <w:tcPr>
            <w:tcW w:w="1490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408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5,7 группы</w:t>
            </w:r>
          </w:p>
        </w:tc>
        <w:tc>
          <w:tcPr>
            <w:tcW w:w="1490" w:type="dxa"/>
          </w:tcPr>
          <w:p w:rsidR="002B2EFC" w:rsidRPr="00F1377A" w:rsidRDefault="000D0245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21.06.2025</w:t>
            </w:r>
          </w:p>
        </w:tc>
        <w:tc>
          <w:tcPr>
            <w:tcW w:w="1408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367</w:t>
            </w: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Федорин Д.А</w:t>
            </w:r>
            <w:r w:rsidR="00051072">
              <w:rPr>
                <w:b/>
                <w:sz w:val="24"/>
                <w:szCs w:val="24"/>
              </w:rPr>
              <w:t>.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 Спецкурс</w:t>
            </w:r>
            <w:proofErr w:type="gramStart"/>
            <w:r>
              <w:rPr>
                <w:b/>
                <w:sz w:val="24"/>
                <w:szCs w:val="24"/>
              </w:rPr>
              <w:t>1:Цитогенетика</w:t>
            </w:r>
            <w:proofErr w:type="gramEnd"/>
            <w:r>
              <w:rPr>
                <w:b/>
                <w:sz w:val="24"/>
                <w:szCs w:val="24"/>
              </w:rPr>
              <w:t xml:space="preserve"> Методы физиологических исследований</w:t>
            </w:r>
          </w:p>
        </w:tc>
        <w:tc>
          <w:tcPr>
            <w:tcW w:w="1490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408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2B2EFC" w:rsidRDefault="002B2EFC" w:rsidP="002B2EF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2B2EFC" w:rsidTr="003B6564">
        <w:tc>
          <w:tcPr>
            <w:tcW w:w="2813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группа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7группа</w:t>
            </w:r>
          </w:p>
        </w:tc>
        <w:tc>
          <w:tcPr>
            <w:tcW w:w="1490" w:type="dxa"/>
          </w:tcPr>
          <w:p w:rsidR="002B2EFC" w:rsidRDefault="000D0245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B9611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.06.2025</w:t>
            </w:r>
          </w:p>
          <w:p w:rsidR="00B96112" w:rsidRPr="00F1377A" w:rsidRDefault="00B96112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</w:tc>
        <w:tc>
          <w:tcPr>
            <w:tcW w:w="1408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2521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Машкина О.С.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Лавриненко И.А.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 Спецкурс2: Культура тканей и клеточная инженерия Основы молекулярно-</w:t>
            </w:r>
            <w:r>
              <w:rPr>
                <w:b/>
                <w:sz w:val="24"/>
                <w:szCs w:val="24"/>
              </w:rPr>
              <w:lastRenderedPageBreak/>
              <w:t>клеточной физиологии</w:t>
            </w:r>
          </w:p>
        </w:tc>
        <w:tc>
          <w:tcPr>
            <w:tcW w:w="1490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B2EFC" w:rsidTr="003B6564">
        <w:tc>
          <w:tcPr>
            <w:tcW w:w="2813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группа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группа</w:t>
            </w:r>
          </w:p>
        </w:tc>
        <w:tc>
          <w:tcPr>
            <w:tcW w:w="1490" w:type="dxa"/>
          </w:tcPr>
          <w:p w:rsidR="002B2EFC" w:rsidRDefault="000D0245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</w:t>
            </w:r>
            <w:r w:rsidR="00B96112">
              <w:rPr>
                <w:b/>
                <w:sz w:val="24"/>
                <w:szCs w:val="24"/>
              </w:rPr>
              <w:t>5</w:t>
            </w:r>
          </w:p>
          <w:p w:rsidR="00B96112" w:rsidRPr="00F1377A" w:rsidRDefault="00B96112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408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2521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Машкина О.С.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Лавриненко И.А</w:t>
            </w:r>
          </w:p>
        </w:tc>
      </w:tr>
      <w:tr w:rsidR="002B2EFC" w:rsidTr="003B6564">
        <w:tc>
          <w:tcPr>
            <w:tcW w:w="2813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 Спецкурс3: Классические  и современные методы генетических исследований Физиология крови</w:t>
            </w:r>
          </w:p>
        </w:tc>
        <w:tc>
          <w:tcPr>
            <w:tcW w:w="1490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408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515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521" w:type="dxa"/>
          </w:tcPr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2B2EFC" w:rsidTr="003B6564">
        <w:tc>
          <w:tcPr>
            <w:tcW w:w="2813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группа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7группа</w:t>
            </w:r>
          </w:p>
        </w:tc>
        <w:tc>
          <w:tcPr>
            <w:tcW w:w="1490" w:type="dxa"/>
          </w:tcPr>
          <w:p w:rsidR="002B2EFC" w:rsidRDefault="00ED5B41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B96112" w:rsidRPr="00F1377A" w:rsidRDefault="00B96112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</w:tc>
        <w:tc>
          <w:tcPr>
            <w:tcW w:w="1408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515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2521" w:type="dxa"/>
          </w:tcPr>
          <w:p w:rsidR="002B2EFC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Сыромятников</w:t>
            </w:r>
            <w:r w:rsidR="003B656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</w:t>
            </w:r>
            <w:r w:rsidR="003B656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Ю</w:t>
            </w:r>
            <w:r w:rsidR="003B6564">
              <w:rPr>
                <w:b/>
                <w:sz w:val="24"/>
                <w:szCs w:val="24"/>
              </w:rPr>
              <w:t>.</w:t>
            </w:r>
          </w:p>
          <w:p w:rsidR="002B2EFC" w:rsidRPr="00F1377A" w:rsidRDefault="002B2EFC" w:rsidP="00942571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Вашанов Г.А.</w:t>
            </w:r>
          </w:p>
        </w:tc>
      </w:tr>
    </w:tbl>
    <w:p w:rsidR="002B2EFC" w:rsidRPr="00F207EE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6"/>
          <w:szCs w:val="36"/>
        </w:rPr>
      </w:pPr>
    </w:p>
    <w:p w:rsidR="002B2EFC" w:rsidRPr="00F207EE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2B2EFC" w:rsidRPr="0060177B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2B2EFC" w:rsidRDefault="002B2EFC" w:rsidP="002B2EFC">
      <w:pPr>
        <w:tabs>
          <w:tab w:val="left" w:pos="1380"/>
          <w:tab w:val="left" w:pos="2924"/>
          <w:tab w:val="center" w:pos="4677"/>
        </w:tabs>
        <w:spacing w:after="0" w:line="240" w:lineRule="auto"/>
        <w:jc w:val="center"/>
        <w:rPr>
          <w:sz w:val="32"/>
          <w:szCs w:val="32"/>
        </w:rPr>
      </w:pPr>
    </w:p>
    <w:p w:rsidR="002B2EFC" w:rsidRDefault="002B2EFC" w:rsidP="002B2EFC">
      <w:pPr>
        <w:tabs>
          <w:tab w:val="left" w:pos="251"/>
          <w:tab w:val="left" w:pos="1380"/>
          <w:tab w:val="left" w:pos="2924"/>
          <w:tab w:val="center" w:pos="4677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p w:rsidR="00D7554E" w:rsidRDefault="00D7554E"/>
    <w:sectPr w:rsidR="00D7554E" w:rsidSect="00AE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2B6" w:rsidRDefault="008F12B6" w:rsidP="00B96112">
      <w:pPr>
        <w:spacing w:after="0" w:line="240" w:lineRule="auto"/>
      </w:pPr>
      <w:r>
        <w:separator/>
      </w:r>
    </w:p>
  </w:endnote>
  <w:endnote w:type="continuationSeparator" w:id="0">
    <w:p w:rsidR="008F12B6" w:rsidRDefault="008F12B6" w:rsidP="00B9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2B6" w:rsidRDefault="008F12B6" w:rsidP="00B96112">
      <w:pPr>
        <w:spacing w:after="0" w:line="240" w:lineRule="auto"/>
      </w:pPr>
      <w:r>
        <w:separator/>
      </w:r>
    </w:p>
  </w:footnote>
  <w:footnote w:type="continuationSeparator" w:id="0">
    <w:p w:rsidR="008F12B6" w:rsidRDefault="008F12B6" w:rsidP="00B96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EFC"/>
    <w:rsid w:val="00051072"/>
    <w:rsid w:val="000D0245"/>
    <w:rsid w:val="000D1CF6"/>
    <w:rsid w:val="00131A29"/>
    <w:rsid w:val="00210F42"/>
    <w:rsid w:val="002A62DF"/>
    <w:rsid w:val="002B2EFC"/>
    <w:rsid w:val="003B6564"/>
    <w:rsid w:val="00484603"/>
    <w:rsid w:val="0049055A"/>
    <w:rsid w:val="005414CC"/>
    <w:rsid w:val="006963AE"/>
    <w:rsid w:val="006A4840"/>
    <w:rsid w:val="00721BC7"/>
    <w:rsid w:val="00732867"/>
    <w:rsid w:val="00752FC0"/>
    <w:rsid w:val="008043C8"/>
    <w:rsid w:val="0081602C"/>
    <w:rsid w:val="00860EE7"/>
    <w:rsid w:val="008B3FD6"/>
    <w:rsid w:val="008F12B6"/>
    <w:rsid w:val="009366C3"/>
    <w:rsid w:val="00AD1F99"/>
    <w:rsid w:val="00B96112"/>
    <w:rsid w:val="00D573D8"/>
    <w:rsid w:val="00D7554E"/>
    <w:rsid w:val="00DB5223"/>
    <w:rsid w:val="00ED5B41"/>
    <w:rsid w:val="00F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F4BFB-CAB0-4B2D-9275-CC3E8F4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96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6112"/>
  </w:style>
  <w:style w:type="paragraph" w:styleId="a6">
    <w:name w:val="footer"/>
    <w:basedOn w:val="a"/>
    <w:link w:val="a7"/>
    <w:uiPriority w:val="99"/>
    <w:semiHidden/>
    <w:unhideWhenUsed/>
    <w:rsid w:val="00B96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Evgeniy</cp:lastModifiedBy>
  <cp:revision>23</cp:revision>
  <cp:lastPrinted>2025-04-25T12:42:00Z</cp:lastPrinted>
  <dcterms:created xsi:type="dcterms:W3CDTF">2025-04-21T09:48:00Z</dcterms:created>
  <dcterms:modified xsi:type="dcterms:W3CDTF">2025-05-06T16:07:00Z</dcterms:modified>
</cp:coreProperties>
</file>